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CA08C1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CA08C1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F477BE" w:rsidP="00CA08C1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بهمن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 w:rsidR="00D86FFC"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CA08C1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6F249F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="009B640C">
        <w:rPr>
          <w:rFonts w:cs="B Nazanin" w:hint="cs"/>
          <w:sz w:val="24"/>
          <w:szCs w:val="24"/>
          <w:rtl/>
        </w:rPr>
        <w:t>برای ورود به درس جدید و شروع آموزش از چه شیوه و چه تکنیک‌هایی برای ایجاد انگیزه استفاده می‌کنید؟ (به 4 مورد اشاره کنید)</w:t>
      </w:r>
    </w:p>
    <w:p w:rsidR="00A94B76" w:rsidRPr="00C06B4B" w:rsidRDefault="00A94B76" w:rsidP="00CA08C1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DD008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A08C1">
        <w:rPr>
          <w:rFonts w:cs="B Nazanin" w:hint="cs"/>
          <w:b/>
          <w:bCs/>
          <w:sz w:val="24"/>
          <w:szCs w:val="24"/>
          <w:rtl/>
        </w:rPr>
        <w:t>دبستان دوره اول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A12B88" w:rsidRDefault="00CA08C1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 w:rsidRPr="00CA08C1">
        <w:rPr>
          <w:rFonts w:cs="B Nazanin" w:hint="cs"/>
          <w:sz w:val="24"/>
          <w:szCs w:val="24"/>
          <w:rtl/>
        </w:rPr>
        <w:t>-</w:t>
      </w:r>
      <w:r w:rsidR="008E5BC9">
        <w:rPr>
          <w:rFonts w:cs="B Nazanin" w:hint="cs"/>
          <w:sz w:val="24"/>
          <w:szCs w:val="24"/>
          <w:rtl/>
        </w:rPr>
        <w:t xml:space="preserve"> </w:t>
      </w:r>
      <w:r w:rsidRPr="00601963">
        <w:rPr>
          <w:rFonts w:cs="B Nazanin" w:hint="cs"/>
          <w:b/>
          <w:bCs/>
          <w:sz w:val="24"/>
          <w:szCs w:val="24"/>
          <w:rtl/>
        </w:rPr>
        <w:t>ناصر مرادیان:</w:t>
      </w:r>
      <w:r>
        <w:rPr>
          <w:rFonts w:cs="B Nazanin" w:hint="cs"/>
          <w:sz w:val="24"/>
          <w:szCs w:val="24"/>
          <w:rtl/>
        </w:rPr>
        <w:t xml:space="preserve"> 1- خودم قبل از ورود به کلاس مطالعه علمی و عملی در رابطه با موضوع داشته باشم. 2- نمایش عملی مثلاً بخش فیلم یا اجرای بخشی از آن رشته ورزشی مورد نظر. 3- آوردن وسایل رشته مورد نظر. 4- کمک گرفتن از دانش آموزانی که آن رشته را بلد هستند یا مسند آموزش آن رشته هستند.</w:t>
      </w:r>
    </w:p>
    <w:p w:rsidR="005B3FA2" w:rsidRDefault="00CA08C1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8E5BC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C4138" w:rsidRPr="00601963">
        <w:rPr>
          <w:rFonts w:cs="B Nazanin" w:hint="cs"/>
          <w:b/>
          <w:bCs/>
          <w:sz w:val="24"/>
          <w:szCs w:val="24"/>
          <w:rtl/>
        </w:rPr>
        <w:t>محمد نعیمی ابیانه:</w:t>
      </w:r>
      <w:r w:rsidR="00BC4138">
        <w:rPr>
          <w:rFonts w:cs="B Nazanin" w:hint="cs"/>
          <w:sz w:val="24"/>
          <w:szCs w:val="24"/>
          <w:rtl/>
        </w:rPr>
        <w:t xml:space="preserve"> یکی از کارهایی که می توان انجام داد درس یا پرسش از دانش آموزان و پرسیدن نظر آنان و جمع بندی آن شروع کرد. 2- می توان با نمایش درس را شروع کرد تا بچه ها خودشان موضوع درس را تشخیص دهند. 3- یکی دیگر از کارها وسایل مورد نیاز تدریس را از قبل آماده کنیم و از قبل با یک نفر هماهنگ کنیم </w:t>
      </w:r>
      <w:r w:rsidR="00601963">
        <w:rPr>
          <w:rFonts w:cs="B Nazanin" w:hint="cs"/>
          <w:sz w:val="24"/>
          <w:szCs w:val="24"/>
          <w:rtl/>
        </w:rPr>
        <w:t>که در زمان شروع درس با آن وسایل وارد کلاس شود. روش دیگر استفاده از داستان است که موضوع درس را با یک داستان شروع می کنیم و آن را به درس ربط می دهیم.</w:t>
      </w:r>
    </w:p>
    <w:p w:rsidR="00F60937" w:rsidRDefault="005B3FA2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5B3FA2">
        <w:rPr>
          <w:rFonts w:cs="B Nazanin" w:hint="cs"/>
          <w:b/>
          <w:bCs/>
          <w:sz w:val="24"/>
          <w:szCs w:val="24"/>
          <w:rtl/>
        </w:rPr>
        <w:t>محمد سعید رخ فرد:</w:t>
      </w:r>
      <w:r>
        <w:rPr>
          <w:rFonts w:cs="B Nazanin" w:hint="cs"/>
          <w:sz w:val="24"/>
          <w:szCs w:val="24"/>
          <w:rtl/>
        </w:rPr>
        <w:t xml:space="preserve"> با توجه به درس جدید، داستان آموزنده ای انتخاب کنیم و از روش قصه گویی استفاده کنیم. 2- در جریان درس و تدریس از تشویق به عنوان یک محرک خوشایند استفاده شود. 3- با توجه به محتوای درس سعی کنیم تا دانش آموزان با آن تماس بگیرند و تجربه مستقیم و عملی داشته باشند. 4- شرایطی فراهم کنیم تا دانش آموزان مستقیم موفقیت خود را احساس کنند.</w:t>
      </w:r>
    </w:p>
    <w:p w:rsidR="00C1260F" w:rsidRDefault="00F60937" w:rsidP="00CA08C1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- </w:t>
      </w:r>
      <w:r w:rsidR="00C1260F" w:rsidRPr="00C1260F">
        <w:rPr>
          <w:rFonts w:cs="B Nazanin" w:hint="cs"/>
          <w:b/>
          <w:bCs/>
          <w:sz w:val="24"/>
          <w:szCs w:val="24"/>
          <w:rtl/>
        </w:rPr>
        <w:t>علی دوستی:</w:t>
      </w:r>
      <w:r w:rsidR="00C1260F">
        <w:rPr>
          <w:rFonts w:cs="B Nazanin" w:hint="cs"/>
          <w:sz w:val="24"/>
          <w:szCs w:val="24"/>
          <w:rtl/>
        </w:rPr>
        <w:t xml:space="preserve"> ایجاد یک فضای مثبت و امیدوار کننده. مکان تدریس دارای دما، روشنایی، بهداشت، آرامش، میز و صندلی مناسب باشد. مطالب نو و تازه ای برای شاگردان داشته باشم که این امر موجب پویایی و بالندگی کلاس خواهد شد.</w:t>
      </w:r>
    </w:p>
    <w:p w:rsidR="004A0D8B" w:rsidRDefault="000966B9" w:rsidP="000966B9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D848C2">
        <w:rPr>
          <w:rFonts w:cs="B Nazanin" w:hint="cs"/>
          <w:b/>
          <w:bCs/>
          <w:sz w:val="24"/>
          <w:szCs w:val="24"/>
          <w:rtl/>
        </w:rPr>
        <w:t>حمید رضا شیرکول:</w:t>
      </w:r>
      <w:r>
        <w:rPr>
          <w:rFonts w:cs="B Nazanin" w:hint="cs"/>
          <w:sz w:val="24"/>
          <w:szCs w:val="24"/>
          <w:rtl/>
        </w:rPr>
        <w:t xml:space="preserve"> 1- آماده کردن یک فضای مثبت و امیدوارکننده برای درس خواندن. 2-</w:t>
      </w:r>
      <w:r w:rsidR="00D848C2">
        <w:rPr>
          <w:rFonts w:cs="B Nazanin" w:hint="cs"/>
          <w:sz w:val="24"/>
          <w:szCs w:val="24"/>
          <w:rtl/>
        </w:rPr>
        <w:t xml:space="preserve"> احساس خوبی در دانش آموز ایجاد کنید و برای او سنگ تمام بگذارید و به عنوان مثال دانش آموزی که تکلیفش را انجام نداده را حتی بعد از کلاس کمک کنید که انجام دهد. 3- اطلاعات بیشتری به دانش آموزان در مورد درس بدهیم و به رشد او کمک کنیم. 4- به حالات روحی دانش آموزان توجه کنیم. 5- از او بخواهیم نظرات خود را پنهان کند.</w:t>
      </w:r>
    </w:p>
    <w:p w:rsidR="004E2CE6" w:rsidRDefault="004A0D8B" w:rsidP="000966B9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4E2CE6">
        <w:rPr>
          <w:rFonts w:cs="B Nazanin" w:hint="cs"/>
          <w:b/>
          <w:bCs/>
          <w:sz w:val="24"/>
          <w:szCs w:val="24"/>
          <w:rtl/>
        </w:rPr>
        <w:t xml:space="preserve">محمد جواد کریمی: </w:t>
      </w:r>
      <w:r>
        <w:rPr>
          <w:rFonts w:cs="B Nazanin" w:hint="cs"/>
          <w:sz w:val="24"/>
          <w:szCs w:val="24"/>
          <w:rtl/>
        </w:rPr>
        <w:t xml:space="preserve">1- می توانیم </w:t>
      </w:r>
      <w:r w:rsidR="004E2CE6">
        <w:rPr>
          <w:rFonts w:cs="B Nazanin" w:hint="cs"/>
          <w:sz w:val="24"/>
          <w:szCs w:val="24"/>
          <w:rtl/>
        </w:rPr>
        <w:t>به دانش آموز بگوییم برای درس جدید می تواند پیش مطالعه کند. 2- می تواند موضوع درس را بگوییم و برایش تحقیق و یا نمایش اجرا کند البته برای بعضی درس ها این کار عملی است. 3- درس هایی مثل علوم و فارسی می تواند همراه عکس و پوسترهای آموزشی برای ایجاد انگیزه به آن ها می توانیم کمک کنیم. 4- حتی در بعضی از مواقع می توانیم از خود بچه ها و چیزهایی که در کلاس هستند استفاده کنیم اما نه برای همه ی درس ها. (درس ریاضی، جمع و تفریق و قرینه)</w:t>
      </w:r>
    </w:p>
    <w:p w:rsidR="00551D7D" w:rsidRDefault="004E2CE6" w:rsidP="000966B9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A26A3F">
        <w:rPr>
          <w:rFonts w:cs="B Nazanin" w:hint="cs"/>
          <w:sz w:val="24"/>
          <w:szCs w:val="24"/>
          <w:rtl/>
        </w:rPr>
        <w:t xml:space="preserve"> </w:t>
      </w:r>
      <w:r w:rsidR="00551D7D" w:rsidRPr="00551D7D">
        <w:rPr>
          <w:rFonts w:cs="B Nazanin" w:hint="cs"/>
          <w:b/>
          <w:bCs/>
          <w:sz w:val="24"/>
          <w:szCs w:val="24"/>
          <w:rtl/>
        </w:rPr>
        <w:t>شهداد زمانی فراهانی:</w:t>
      </w:r>
      <w:r w:rsidR="00551D7D">
        <w:rPr>
          <w:rFonts w:cs="B Nazanin" w:hint="cs"/>
          <w:sz w:val="24"/>
          <w:szCs w:val="24"/>
          <w:rtl/>
        </w:rPr>
        <w:t xml:space="preserve"> 1- آوردن و کمک از وسایل کمک آموزشی برای فهم بهتر. 2- توضیح درس قبل، قبل از تدریس به مطالبی که در جلسه ی گذشته گفته شد مجدداً توضیح داده می شود. 3- تدریس در قالب داستان یا تئاتر و ... 4- از دانش آموزان خواسته شود مثل معلم درس را توضیح و تدریس نماید.</w:t>
      </w:r>
    </w:p>
    <w:p w:rsidR="00BF24A2" w:rsidRDefault="00BF24A2" w:rsidP="000966B9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AD6E96" w:rsidRPr="00286EC0">
        <w:rPr>
          <w:rFonts w:cs="B Nazanin" w:hint="cs"/>
          <w:b/>
          <w:bCs/>
          <w:sz w:val="24"/>
          <w:szCs w:val="24"/>
          <w:rtl/>
        </w:rPr>
        <w:t>سید رضا میرمعینی:</w:t>
      </w:r>
      <w:r w:rsidR="00AD6E96">
        <w:rPr>
          <w:rFonts w:cs="B Nazanin" w:hint="cs"/>
          <w:sz w:val="24"/>
          <w:szCs w:val="24"/>
          <w:rtl/>
        </w:rPr>
        <w:t xml:space="preserve"> 1- اول باید با بسم الله شروع کنیم اگر وضو داشته باشیم که عالی است. 2- اگر دانش آموز شلوغ داریم به او کمی خیره شویم تا آرام بگیرد. 3- از تحدید برای شروع استفاده نکنیم. از مثال های ساده برای تدریس استفاده کنیم. از درس قبلی سؤال کنیم برای ایجاد انگیزه از اهداف درس برای بچه ها صحبت کنیم.</w:t>
      </w:r>
    </w:p>
    <w:p w:rsidR="0014198A" w:rsidRDefault="00AD6E96" w:rsidP="0014198A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14198A" w:rsidRPr="009E4AF7">
        <w:rPr>
          <w:rFonts w:cs="B Nazanin" w:hint="cs"/>
          <w:b/>
          <w:bCs/>
          <w:sz w:val="24"/>
          <w:szCs w:val="24"/>
          <w:rtl/>
        </w:rPr>
        <w:t xml:space="preserve">رضا برزگر: </w:t>
      </w:r>
      <w:r w:rsidR="0014198A">
        <w:rPr>
          <w:rFonts w:cs="B Nazanin" w:hint="cs"/>
          <w:sz w:val="24"/>
          <w:szCs w:val="24"/>
          <w:rtl/>
        </w:rPr>
        <w:t>1- به علاقه مندی های بچه ها دقت و توجه بیشتری می کنیم و از آن علاقه مندی ها جهت ایجاد انگیزه استفاده می کنیم. 2- ایجاد یک فضای مثبت و امیدوار کننده. 3- احساس خوب در دانش آموزان ایجاد کردن. 4- فعالیت ها و برنامه های درسی و طرح درس ها به گونه ای باشد که مورد رضایت و علاقه مندی بچه ها باشد.</w:t>
      </w:r>
    </w:p>
    <w:p w:rsidR="00CA08C1" w:rsidRDefault="0014198A" w:rsidP="0014198A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F1499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A34C9" w:rsidRPr="006A34C9">
        <w:rPr>
          <w:rFonts w:cs="B Nazanin" w:hint="cs"/>
          <w:b/>
          <w:bCs/>
          <w:sz w:val="24"/>
          <w:szCs w:val="24"/>
          <w:rtl/>
        </w:rPr>
        <w:t xml:space="preserve">علی طاهری: </w:t>
      </w:r>
      <w:r w:rsidR="006A34C9">
        <w:rPr>
          <w:rFonts w:cs="B Nazanin" w:hint="cs"/>
          <w:sz w:val="24"/>
          <w:szCs w:val="24"/>
          <w:rtl/>
        </w:rPr>
        <w:t>برای ایجاد انگیزه باید ثابت کنید حرف های خوبی برای شنیدن دارید و همه ی تلاش خود را برای جلب اعتماد دانش آموزان انجام دهید و پر انرژی باشید ایجاد یک رابطه ی دو سویه و پرسش و پاسخ برای ایجاد انگیزه توجه معلم به دانش آموز حس خوبی را در او ایجاد</w:t>
      </w:r>
      <w:bookmarkStart w:id="0" w:name="_GoBack"/>
      <w:bookmarkEnd w:id="0"/>
      <w:r w:rsidR="006A34C9">
        <w:rPr>
          <w:rFonts w:cs="B Nazanin" w:hint="cs"/>
          <w:sz w:val="24"/>
          <w:szCs w:val="24"/>
          <w:rtl/>
        </w:rPr>
        <w:t xml:space="preserve"> می کند و باعث می شود و با تلاش و انگیزه ی بیشتری سر کلاس حاضر شود. از دانش آموزان بخواهید در کلاس درس مشارکت داشته باشند. نوشتن یک جمله در انتهای تکالیف درسی، نمره دادن و یا حتی یک کلام محبت آمیز می تواند انگیزه ی دانش آموزان را بیشتر کند. وقتی از دانش آموزان می خواهید که روی یک موضوع به صورت گروهی یا انفرادی کار کنند دیدن انگیزه و شور و اشتیاق آنها قابل وصف نیست.</w:t>
      </w:r>
    </w:p>
    <w:p w:rsidR="00A26A3F" w:rsidRDefault="00A26A3F" w:rsidP="0014198A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A26A3F">
        <w:rPr>
          <w:rFonts w:cs="B Nazanin" w:hint="cs"/>
          <w:b/>
          <w:bCs/>
          <w:sz w:val="24"/>
          <w:szCs w:val="24"/>
          <w:rtl/>
        </w:rPr>
        <w:t>فرخ خرم روز:</w:t>
      </w:r>
      <w:r>
        <w:rPr>
          <w:rFonts w:cs="B Nazanin" w:hint="cs"/>
          <w:sz w:val="24"/>
          <w:szCs w:val="24"/>
          <w:rtl/>
        </w:rPr>
        <w:t xml:space="preserve"> گاهی اوقات با کشیدن یک شکل و یا نوشتن عنوان درس یا شکل نامتعارف نظرها را جلب می کنم. گاهی اوقات با نوشتن یک سوال در پای تخته بچه ها را به فکر وادار می کنم و گاهی اوقات با گفتن یک داستان خنده دار انگیزه را به وجود می آورم و با توجه به مشترک بودن عناوین درسی پایه ی دوم با یادآوری از دروس پایه ی دوم انگیزه را برای شروع درس فراهم می کنم.</w:t>
      </w:r>
    </w:p>
    <w:p w:rsidR="005E4878" w:rsidRDefault="005E4878" w:rsidP="0014198A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5E4878">
        <w:rPr>
          <w:rFonts w:cs="B Nazanin" w:hint="cs"/>
          <w:b/>
          <w:bCs/>
          <w:sz w:val="24"/>
          <w:szCs w:val="24"/>
          <w:rtl/>
        </w:rPr>
        <w:t>سید علیرضا روشن مقدم:</w:t>
      </w:r>
      <w:r>
        <w:rPr>
          <w:rFonts w:cs="B Nazanin" w:hint="cs"/>
          <w:sz w:val="24"/>
          <w:szCs w:val="24"/>
          <w:rtl/>
        </w:rPr>
        <w:t xml:space="preserve"> انتظارات خود را بیان کنیم. با روش‌های گوناگون تدریس و ایجاد انگیزه آشنا شویم. از وضع جسمی و روحیات دانش‌آموزان خود آگاه باشیم. با علاقه و انگیزه بالا وارد کلاس شویم.</w:t>
      </w:r>
    </w:p>
    <w:p w:rsidR="00FA067D" w:rsidRPr="000966B9" w:rsidRDefault="00FA067D" w:rsidP="0014198A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FA067D">
        <w:rPr>
          <w:rFonts w:cs="B Nazanin" w:hint="cs"/>
          <w:b/>
          <w:bCs/>
          <w:sz w:val="24"/>
          <w:szCs w:val="24"/>
          <w:rtl/>
        </w:rPr>
        <w:t xml:space="preserve">سید حامد روشن: </w:t>
      </w:r>
      <w:r>
        <w:rPr>
          <w:rFonts w:cs="B Nazanin" w:hint="cs"/>
          <w:sz w:val="24"/>
          <w:szCs w:val="24"/>
          <w:rtl/>
        </w:rPr>
        <w:t>توجه دانش‌آموزان را به خود جلب کنیم. شیوه آموزش و تدریس خود را ارزیابی کنیم. به دانش‌آموزان اجازه انتقاد و پیشنهاد سالم و مفید را بدهیم. تأکید بر مشارکت گروهی دانش‌آموزان.</w:t>
      </w:r>
    </w:p>
    <w:p w:rsidR="00B05E20" w:rsidRPr="00260473" w:rsidRDefault="00B05E20" w:rsidP="00CA08C1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8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FD3" w:rsidRDefault="00557FD3" w:rsidP="00C06B4B">
      <w:pPr>
        <w:spacing w:after="0" w:line="240" w:lineRule="auto"/>
      </w:pPr>
      <w:r>
        <w:separator/>
      </w:r>
    </w:p>
  </w:endnote>
  <w:endnote w:type="continuationSeparator" w:id="1">
    <w:p w:rsidR="00557FD3" w:rsidRDefault="00557FD3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A614E8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557FD3" w:rsidRPr="00557FD3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FD3" w:rsidRDefault="00557FD3" w:rsidP="00C06B4B">
      <w:pPr>
        <w:spacing w:after="0" w:line="240" w:lineRule="auto"/>
      </w:pPr>
      <w:r>
        <w:separator/>
      </w:r>
    </w:p>
  </w:footnote>
  <w:footnote w:type="continuationSeparator" w:id="1">
    <w:p w:rsidR="00557FD3" w:rsidRDefault="00557FD3" w:rsidP="00C06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11F7"/>
    <w:multiLevelType w:val="hybridMultilevel"/>
    <w:tmpl w:val="B73CF5D2"/>
    <w:lvl w:ilvl="0" w:tplc="C33EA70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36EE"/>
    <w:rsid w:val="000120B4"/>
    <w:rsid w:val="00012559"/>
    <w:rsid w:val="00012835"/>
    <w:rsid w:val="000134E5"/>
    <w:rsid w:val="000134F5"/>
    <w:rsid w:val="00014AFC"/>
    <w:rsid w:val="00015B2C"/>
    <w:rsid w:val="000163C4"/>
    <w:rsid w:val="00031808"/>
    <w:rsid w:val="00033926"/>
    <w:rsid w:val="00033F48"/>
    <w:rsid w:val="00034E2A"/>
    <w:rsid w:val="00046A5F"/>
    <w:rsid w:val="00046DB6"/>
    <w:rsid w:val="00050B88"/>
    <w:rsid w:val="000559DF"/>
    <w:rsid w:val="00057072"/>
    <w:rsid w:val="00060C4D"/>
    <w:rsid w:val="0006228C"/>
    <w:rsid w:val="00065534"/>
    <w:rsid w:val="00070D06"/>
    <w:rsid w:val="00071BB2"/>
    <w:rsid w:val="000747B4"/>
    <w:rsid w:val="00082C22"/>
    <w:rsid w:val="000836DA"/>
    <w:rsid w:val="00091119"/>
    <w:rsid w:val="000966B9"/>
    <w:rsid w:val="000975FD"/>
    <w:rsid w:val="000978B8"/>
    <w:rsid w:val="000B2284"/>
    <w:rsid w:val="000B425C"/>
    <w:rsid w:val="000D3586"/>
    <w:rsid w:val="000E1C7E"/>
    <w:rsid w:val="000E1F58"/>
    <w:rsid w:val="000E354A"/>
    <w:rsid w:val="000F3840"/>
    <w:rsid w:val="001075CE"/>
    <w:rsid w:val="00125259"/>
    <w:rsid w:val="001312B5"/>
    <w:rsid w:val="00134DDF"/>
    <w:rsid w:val="0014198A"/>
    <w:rsid w:val="00143990"/>
    <w:rsid w:val="001457E1"/>
    <w:rsid w:val="00155858"/>
    <w:rsid w:val="00161319"/>
    <w:rsid w:val="00163D12"/>
    <w:rsid w:val="0016547B"/>
    <w:rsid w:val="0017119F"/>
    <w:rsid w:val="001748D7"/>
    <w:rsid w:val="001A62D7"/>
    <w:rsid w:val="001B467C"/>
    <w:rsid w:val="001D31F3"/>
    <w:rsid w:val="001D39C3"/>
    <w:rsid w:val="001E0DE9"/>
    <w:rsid w:val="001E2884"/>
    <w:rsid w:val="001E5A98"/>
    <w:rsid w:val="001E7787"/>
    <w:rsid w:val="001F17CC"/>
    <w:rsid w:val="001F66C7"/>
    <w:rsid w:val="0020759A"/>
    <w:rsid w:val="00210CCE"/>
    <w:rsid w:val="00216CA1"/>
    <w:rsid w:val="002176B2"/>
    <w:rsid w:val="00222E0F"/>
    <w:rsid w:val="002239C9"/>
    <w:rsid w:val="002306B8"/>
    <w:rsid w:val="00235332"/>
    <w:rsid w:val="002378E4"/>
    <w:rsid w:val="00237F6A"/>
    <w:rsid w:val="00252302"/>
    <w:rsid w:val="00253E5E"/>
    <w:rsid w:val="00260473"/>
    <w:rsid w:val="00265DF6"/>
    <w:rsid w:val="002761F5"/>
    <w:rsid w:val="002805F4"/>
    <w:rsid w:val="002834AF"/>
    <w:rsid w:val="00283AF0"/>
    <w:rsid w:val="00286EC0"/>
    <w:rsid w:val="0029397F"/>
    <w:rsid w:val="002B0A50"/>
    <w:rsid w:val="002B2F1A"/>
    <w:rsid w:val="002B717D"/>
    <w:rsid w:val="002C2F19"/>
    <w:rsid w:val="002C48CF"/>
    <w:rsid w:val="002C53BD"/>
    <w:rsid w:val="002C59F6"/>
    <w:rsid w:val="002D0850"/>
    <w:rsid w:val="002E35C3"/>
    <w:rsid w:val="002F1DDC"/>
    <w:rsid w:val="002F2359"/>
    <w:rsid w:val="002F5290"/>
    <w:rsid w:val="00302203"/>
    <w:rsid w:val="0030467C"/>
    <w:rsid w:val="0030745B"/>
    <w:rsid w:val="00316E94"/>
    <w:rsid w:val="00317428"/>
    <w:rsid w:val="0032779D"/>
    <w:rsid w:val="00342867"/>
    <w:rsid w:val="003478A6"/>
    <w:rsid w:val="003770A3"/>
    <w:rsid w:val="0039014C"/>
    <w:rsid w:val="00390D22"/>
    <w:rsid w:val="00397251"/>
    <w:rsid w:val="003A5A1B"/>
    <w:rsid w:val="003A5DC7"/>
    <w:rsid w:val="003A6AB4"/>
    <w:rsid w:val="003B4491"/>
    <w:rsid w:val="003B52C0"/>
    <w:rsid w:val="003C34D4"/>
    <w:rsid w:val="003D549D"/>
    <w:rsid w:val="003E15A2"/>
    <w:rsid w:val="003E3A49"/>
    <w:rsid w:val="003F3AC0"/>
    <w:rsid w:val="00400BA5"/>
    <w:rsid w:val="00403EA9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5135F"/>
    <w:rsid w:val="00452019"/>
    <w:rsid w:val="00455994"/>
    <w:rsid w:val="00486294"/>
    <w:rsid w:val="00486380"/>
    <w:rsid w:val="004A0D8B"/>
    <w:rsid w:val="004B09E7"/>
    <w:rsid w:val="004B1893"/>
    <w:rsid w:val="004B7D2C"/>
    <w:rsid w:val="004C36DF"/>
    <w:rsid w:val="004D3822"/>
    <w:rsid w:val="004D67EC"/>
    <w:rsid w:val="004E2CE6"/>
    <w:rsid w:val="004E6995"/>
    <w:rsid w:val="004E7EFA"/>
    <w:rsid w:val="00500C9D"/>
    <w:rsid w:val="00510C15"/>
    <w:rsid w:val="00520BCD"/>
    <w:rsid w:val="00542F6D"/>
    <w:rsid w:val="00551D7D"/>
    <w:rsid w:val="005529F2"/>
    <w:rsid w:val="00554749"/>
    <w:rsid w:val="00555E3E"/>
    <w:rsid w:val="00557FD3"/>
    <w:rsid w:val="00560F95"/>
    <w:rsid w:val="0056704F"/>
    <w:rsid w:val="00595A81"/>
    <w:rsid w:val="005974A2"/>
    <w:rsid w:val="005A43BB"/>
    <w:rsid w:val="005B188A"/>
    <w:rsid w:val="005B3FA2"/>
    <w:rsid w:val="005B51B3"/>
    <w:rsid w:val="005C0B7E"/>
    <w:rsid w:val="005C3749"/>
    <w:rsid w:val="005C5418"/>
    <w:rsid w:val="005E1639"/>
    <w:rsid w:val="005E4878"/>
    <w:rsid w:val="00601963"/>
    <w:rsid w:val="00602B52"/>
    <w:rsid w:val="00604C7E"/>
    <w:rsid w:val="006051C5"/>
    <w:rsid w:val="00606802"/>
    <w:rsid w:val="00617D19"/>
    <w:rsid w:val="0064381F"/>
    <w:rsid w:val="006575C8"/>
    <w:rsid w:val="00660614"/>
    <w:rsid w:val="006633EF"/>
    <w:rsid w:val="006712AB"/>
    <w:rsid w:val="006811CD"/>
    <w:rsid w:val="006855B5"/>
    <w:rsid w:val="006908C3"/>
    <w:rsid w:val="00692581"/>
    <w:rsid w:val="006A1051"/>
    <w:rsid w:val="006A34C9"/>
    <w:rsid w:val="006A3F79"/>
    <w:rsid w:val="006B6274"/>
    <w:rsid w:val="006D0672"/>
    <w:rsid w:val="006D0989"/>
    <w:rsid w:val="006D7F30"/>
    <w:rsid w:val="006F02EB"/>
    <w:rsid w:val="006F249F"/>
    <w:rsid w:val="007036AC"/>
    <w:rsid w:val="007068A0"/>
    <w:rsid w:val="0071056D"/>
    <w:rsid w:val="007178F8"/>
    <w:rsid w:val="00736625"/>
    <w:rsid w:val="007467E3"/>
    <w:rsid w:val="00753AD1"/>
    <w:rsid w:val="007635B8"/>
    <w:rsid w:val="00764961"/>
    <w:rsid w:val="00772D02"/>
    <w:rsid w:val="00773AED"/>
    <w:rsid w:val="00777F1D"/>
    <w:rsid w:val="00781C50"/>
    <w:rsid w:val="007830D6"/>
    <w:rsid w:val="00794553"/>
    <w:rsid w:val="007A5014"/>
    <w:rsid w:val="007B0075"/>
    <w:rsid w:val="007B136D"/>
    <w:rsid w:val="007B2B47"/>
    <w:rsid w:val="007C1D6A"/>
    <w:rsid w:val="007C2665"/>
    <w:rsid w:val="007C6337"/>
    <w:rsid w:val="007D2BD8"/>
    <w:rsid w:val="007E34EB"/>
    <w:rsid w:val="007E6625"/>
    <w:rsid w:val="007F2A66"/>
    <w:rsid w:val="00802CEE"/>
    <w:rsid w:val="00806FAC"/>
    <w:rsid w:val="0081273C"/>
    <w:rsid w:val="00812B28"/>
    <w:rsid w:val="00816C85"/>
    <w:rsid w:val="008217E1"/>
    <w:rsid w:val="00826152"/>
    <w:rsid w:val="00837C32"/>
    <w:rsid w:val="00844380"/>
    <w:rsid w:val="00845D3D"/>
    <w:rsid w:val="00851836"/>
    <w:rsid w:val="00873CED"/>
    <w:rsid w:val="008768B2"/>
    <w:rsid w:val="00876F81"/>
    <w:rsid w:val="00887450"/>
    <w:rsid w:val="008913F1"/>
    <w:rsid w:val="00896336"/>
    <w:rsid w:val="008A3239"/>
    <w:rsid w:val="008B266D"/>
    <w:rsid w:val="008B7F7C"/>
    <w:rsid w:val="008C512A"/>
    <w:rsid w:val="008E5BC9"/>
    <w:rsid w:val="00905C2C"/>
    <w:rsid w:val="0091370B"/>
    <w:rsid w:val="00921DB2"/>
    <w:rsid w:val="00935442"/>
    <w:rsid w:val="009366EF"/>
    <w:rsid w:val="0094344C"/>
    <w:rsid w:val="00943B08"/>
    <w:rsid w:val="0095577C"/>
    <w:rsid w:val="00955E10"/>
    <w:rsid w:val="00967492"/>
    <w:rsid w:val="009737FF"/>
    <w:rsid w:val="00976661"/>
    <w:rsid w:val="00981C5C"/>
    <w:rsid w:val="0098629F"/>
    <w:rsid w:val="009A29D3"/>
    <w:rsid w:val="009A4617"/>
    <w:rsid w:val="009A5F19"/>
    <w:rsid w:val="009B0650"/>
    <w:rsid w:val="009B640C"/>
    <w:rsid w:val="009B6F7C"/>
    <w:rsid w:val="009C0138"/>
    <w:rsid w:val="009C0D27"/>
    <w:rsid w:val="009C2BD5"/>
    <w:rsid w:val="009D0138"/>
    <w:rsid w:val="009D5DBB"/>
    <w:rsid w:val="009D6A89"/>
    <w:rsid w:val="009D7026"/>
    <w:rsid w:val="009E4AF7"/>
    <w:rsid w:val="009E6E66"/>
    <w:rsid w:val="009F0396"/>
    <w:rsid w:val="009F113C"/>
    <w:rsid w:val="009F2C3B"/>
    <w:rsid w:val="00A023DB"/>
    <w:rsid w:val="00A053CF"/>
    <w:rsid w:val="00A12645"/>
    <w:rsid w:val="00A12B88"/>
    <w:rsid w:val="00A15BF8"/>
    <w:rsid w:val="00A16118"/>
    <w:rsid w:val="00A25F5C"/>
    <w:rsid w:val="00A26A3F"/>
    <w:rsid w:val="00A26EF9"/>
    <w:rsid w:val="00A27737"/>
    <w:rsid w:val="00A310F3"/>
    <w:rsid w:val="00A3481F"/>
    <w:rsid w:val="00A453F8"/>
    <w:rsid w:val="00A614E8"/>
    <w:rsid w:val="00A62A54"/>
    <w:rsid w:val="00A66EE5"/>
    <w:rsid w:val="00A745C8"/>
    <w:rsid w:val="00A75AF1"/>
    <w:rsid w:val="00A94B76"/>
    <w:rsid w:val="00AA1497"/>
    <w:rsid w:val="00AA6E24"/>
    <w:rsid w:val="00AC62B3"/>
    <w:rsid w:val="00AC7522"/>
    <w:rsid w:val="00AD2218"/>
    <w:rsid w:val="00AD6E96"/>
    <w:rsid w:val="00AF12E3"/>
    <w:rsid w:val="00AF7839"/>
    <w:rsid w:val="00B020C0"/>
    <w:rsid w:val="00B042ED"/>
    <w:rsid w:val="00B05E20"/>
    <w:rsid w:val="00B1060E"/>
    <w:rsid w:val="00B12DC5"/>
    <w:rsid w:val="00B141D1"/>
    <w:rsid w:val="00B14518"/>
    <w:rsid w:val="00B146C9"/>
    <w:rsid w:val="00B27DE0"/>
    <w:rsid w:val="00B31B7D"/>
    <w:rsid w:val="00B31F1A"/>
    <w:rsid w:val="00B56FB9"/>
    <w:rsid w:val="00B6195E"/>
    <w:rsid w:val="00B62EB6"/>
    <w:rsid w:val="00B703E5"/>
    <w:rsid w:val="00B76458"/>
    <w:rsid w:val="00B807FC"/>
    <w:rsid w:val="00B81C5C"/>
    <w:rsid w:val="00B821E6"/>
    <w:rsid w:val="00BA7B39"/>
    <w:rsid w:val="00BB14BE"/>
    <w:rsid w:val="00BC13E5"/>
    <w:rsid w:val="00BC4138"/>
    <w:rsid w:val="00BC4ABA"/>
    <w:rsid w:val="00BC79C5"/>
    <w:rsid w:val="00BE0017"/>
    <w:rsid w:val="00BF24A2"/>
    <w:rsid w:val="00BF3BA8"/>
    <w:rsid w:val="00C00CB1"/>
    <w:rsid w:val="00C01003"/>
    <w:rsid w:val="00C05B54"/>
    <w:rsid w:val="00C06B4B"/>
    <w:rsid w:val="00C1260F"/>
    <w:rsid w:val="00C378ED"/>
    <w:rsid w:val="00C40E60"/>
    <w:rsid w:val="00C447CD"/>
    <w:rsid w:val="00C55739"/>
    <w:rsid w:val="00C73B79"/>
    <w:rsid w:val="00C84F52"/>
    <w:rsid w:val="00C93594"/>
    <w:rsid w:val="00C977FC"/>
    <w:rsid w:val="00CA08C1"/>
    <w:rsid w:val="00CB2893"/>
    <w:rsid w:val="00CB6A51"/>
    <w:rsid w:val="00CC3A7F"/>
    <w:rsid w:val="00CD459D"/>
    <w:rsid w:val="00D0398A"/>
    <w:rsid w:val="00D0770F"/>
    <w:rsid w:val="00D24038"/>
    <w:rsid w:val="00D32A41"/>
    <w:rsid w:val="00D426AF"/>
    <w:rsid w:val="00D51BAF"/>
    <w:rsid w:val="00D52B39"/>
    <w:rsid w:val="00D53E86"/>
    <w:rsid w:val="00D60393"/>
    <w:rsid w:val="00D633B2"/>
    <w:rsid w:val="00D7537F"/>
    <w:rsid w:val="00D7569F"/>
    <w:rsid w:val="00D76324"/>
    <w:rsid w:val="00D848C2"/>
    <w:rsid w:val="00D86FFC"/>
    <w:rsid w:val="00D95DD7"/>
    <w:rsid w:val="00DB0601"/>
    <w:rsid w:val="00DB5702"/>
    <w:rsid w:val="00DC7C6E"/>
    <w:rsid w:val="00DD0087"/>
    <w:rsid w:val="00E261F4"/>
    <w:rsid w:val="00E265AE"/>
    <w:rsid w:val="00E31539"/>
    <w:rsid w:val="00E4236D"/>
    <w:rsid w:val="00E447BA"/>
    <w:rsid w:val="00E45574"/>
    <w:rsid w:val="00E64CE4"/>
    <w:rsid w:val="00E74576"/>
    <w:rsid w:val="00E830F6"/>
    <w:rsid w:val="00E842CD"/>
    <w:rsid w:val="00E84D34"/>
    <w:rsid w:val="00E906C3"/>
    <w:rsid w:val="00E931D1"/>
    <w:rsid w:val="00E964DC"/>
    <w:rsid w:val="00EB61FA"/>
    <w:rsid w:val="00EF1840"/>
    <w:rsid w:val="00EF1F9F"/>
    <w:rsid w:val="00EF76F7"/>
    <w:rsid w:val="00F02A97"/>
    <w:rsid w:val="00F0396F"/>
    <w:rsid w:val="00F074DE"/>
    <w:rsid w:val="00F11581"/>
    <w:rsid w:val="00F14998"/>
    <w:rsid w:val="00F21332"/>
    <w:rsid w:val="00F227BA"/>
    <w:rsid w:val="00F36325"/>
    <w:rsid w:val="00F371CB"/>
    <w:rsid w:val="00F4341A"/>
    <w:rsid w:val="00F477BE"/>
    <w:rsid w:val="00F60937"/>
    <w:rsid w:val="00F6316D"/>
    <w:rsid w:val="00F66880"/>
    <w:rsid w:val="00F721CA"/>
    <w:rsid w:val="00F829BA"/>
    <w:rsid w:val="00FA067D"/>
    <w:rsid w:val="00FB42CF"/>
    <w:rsid w:val="00FC2B36"/>
    <w:rsid w:val="00FC2DF8"/>
    <w:rsid w:val="00FC6A25"/>
    <w:rsid w:val="00FC751B"/>
    <w:rsid w:val="00FE158C"/>
    <w:rsid w:val="00FF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A0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0A8C-2127-4F4E-BC0A-24D31C25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Hossein</dc:creator>
  <cp:keywords>139802061224</cp:keywords>
  <cp:lastModifiedBy>Hossein</cp:lastModifiedBy>
  <cp:revision>29</cp:revision>
  <cp:lastPrinted>2019-05-14T08:59:00Z</cp:lastPrinted>
  <dcterms:created xsi:type="dcterms:W3CDTF">2020-04-25T07:54:00Z</dcterms:created>
  <dcterms:modified xsi:type="dcterms:W3CDTF">2020-05-11T06:04:00Z</dcterms:modified>
</cp:coreProperties>
</file>